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5B3" w:rsidRPr="003459AE" w:rsidRDefault="003B4DAC" w:rsidP="009955B3">
      <w:pPr>
        <w:pStyle w:val="Intestazione"/>
        <w:rPr>
          <w:sz w:val="28"/>
          <w:szCs w:val="28"/>
        </w:rPr>
      </w:pPr>
      <w:r>
        <w:rPr>
          <w:sz w:val="28"/>
          <w:szCs w:val="28"/>
        </w:rPr>
        <w:t>Allegato n 4</w:t>
      </w:r>
      <w:r w:rsidR="009955B3">
        <w:rPr>
          <w:sz w:val="28"/>
          <w:szCs w:val="28"/>
        </w:rPr>
        <w:t xml:space="preserve">    M</w:t>
      </w:r>
      <w:r w:rsidR="009955B3" w:rsidRPr="003459AE">
        <w:rPr>
          <w:sz w:val="28"/>
          <w:szCs w:val="28"/>
        </w:rPr>
        <w:t>odello di offerta economica</w:t>
      </w:r>
    </w:p>
    <w:p w:rsidR="009955B3" w:rsidRDefault="009955B3" w:rsidP="009955B3">
      <w:pPr>
        <w:pStyle w:val="normal"/>
        <w:spacing w:before="200"/>
        <w:ind w:right="-40"/>
        <w:jc w:val="both"/>
        <w:rPr>
          <w:b/>
          <w:sz w:val="20"/>
          <w:szCs w:val="20"/>
        </w:rPr>
      </w:pPr>
    </w:p>
    <w:p w:rsidR="009955B3" w:rsidRPr="00312D47" w:rsidRDefault="009955B3" w:rsidP="009955B3">
      <w:pPr>
        <w:pStyle w:val="normal"/>
        <w:spacing w:before="200"/>
        <w:ind w:right="-40"/>
        <w:jc w:val="both"/>
        <w:rPr>
          <w:sz w:val="20"/>
          <w:szCs w:val="20"/>
        </w:rPr>
      </w:pPr>
      <w:r w:rsidRPr="00312D47">
        <w:rPr>
          <w:b/>
          <w:sz w:val="20"/>
          <w:szCs w:val="20"/>
        </w:rPr>
        <w:t xml:space="preserve">Oggetto: </w:t>
      </w:r>
      <w:r>
        <w:rPr>
          <w:b/>
          <w:sz w:val="20"/>
          <w:szCs w:val="20"/>
        </w:rPr>
        <w:t xml:space="preserve">offerta economica - </w:t>
      </w:r>
      <w:r w:rsidRPr="00312D47">
        <w:rPr>
          <w:b/>
          <w:sz w:val="20"/>
          <w:szCs w:val="20"/>
        </w:rPr>
        <w:t xml:space="preserve">partecipazione per procedura di reclutamento di SOGGETTI GIURIDICI per la realizzazione interventi formativi: </w:t>
      </w:r>
      <w:r w:rsidRPr="00312D47">
        <w:rPr>
          <w:sz w:val="20"/>
          <w:szCs w:val="20"/>
        </w:rPr>
        <w:t xml:space="preserve">FONDI STRUTTURALI EUROPEI - PROGRAMMA OPERATIVO NAZIONALE “PER LA SCUOLA, COMPETENZE E AMBIENTI PER L’APPRENDIMENTO” 2014/2020 - AVVISO PUBBLICO 1953 DEL </w:t>
      </w:r>
      <w:r w:rsidRPr="00312D47">
        <w:rPr>
          <w:b/>
          <w:sz w:val="20"/>
          <w:szCs w:val="20"/>
        </w:rPr>
        <w:t>21/02/2018</w:t>
      </w:r>
      <w:r w:rsidRPr="00312D47">
        <w:rPr>
          <w:sz w:val="20"/>
          <w:szCs w:val="20"/>
        </w:rPr>
        <w:t xml:space="preserve"> “Progetti per la scuola, competenze e ambienti per l’apprendimento”.</w:t>
      </w:r>
      <w:r w:rsidRPr="00312D47">
        <w:rPr>
          <w:color w:val="0098DB"/>
          <w:sz w:val="20"/>
          <w:szCs w:val="20"/>
        </w:rPr>
        <w:t xml:space="preserve"> </w:t>
      </w:r>
      <w:r w:rsidRPr="00312D47">
        <w:rPr>
          <w:sz w:val="20"/>
          <w:szCs w:val="20"/>
        </w:rPr>
        <w:t xml:space="preserve"> Asse I – Istruzione – Fondo Sociale Europeo (FSE). Obiettivo specifico 10.2. – Miglioramento delle competenze chiave degli allievi, anche mediante il supporto dello sviluppo delle capacità di docenti, formatori e staff. Azione 10.2.2 – Azioni di integrazione e potenziamento delle aree disciplinari di base (lingua italiana, lingue straniere, matematica, scienze, nuove tecnologie e nuovi linguaggi, ecc.)  “</w:t>
      </w:r>
      <w:proofErr w:type="spellStart"/>
      <w:r w:rsidRPr="00312D47">
        <w:rPr>
          <w:b/>
          <w:sz w:val="20"/>
          <w:szCs w:val="20"/>
        </w:rPr>
        <w:t>Speeches</w:t>
      </w:r>
      <w:proofErr w:type="spellEnd"/>
      <w:r w:rsidRPr="00312D47">
        <w:rPr>
          <w:b/>
          <w:sz w:val="20"/>
          <w:szCs w:val="20"/>
        </w:rPr>
        <w:t xml:space="preserve">, </w:t>
      </w:r>
      <w:proofErr w:type="spellStart"/>
      <w:r w:rsidRPr="00312D47">
        <w:rPr>
          <w:b/>
          <w:sz w:val="20"/>
          <w:szCs w:val="20"/>
        </w:rPr>
        <w:t>Discours</w:t>
      </w:r>
      <w:proofErr w:type="spellEnd"/>
      <w:r w:rsidRPr="00312D47">
        <w:rPr>
          <w:sz w:val="20"/>
          <w:szCs w:val="20"/>
        </w:rPr>
        <w:t>”</w:t>
      </w:r>
    </w:p>
    <w:p w:rsidR="009955B3" w:rsidRPr="00145420" w:rsidRDefault="009955B3" w:rsidP="009955B3">
      <w:pPr>
        <w:pStyle w:val="normal"/>
        <w:spacing w:line="240" w:lineRule="auto"/>
        <w:ind w:right="-40"/>
        <w:jc w:val="both"/>
        <w:rPr>
          <w:rFonts w:asciiTheme="minorHAnsi" w:hAnsiTheme="minorHAnsi"/>
          <w:b/>
          <w:sz w:val="20"/>
          <w:szCs w:val="20"/>
        </w:rPr>
      </w:pPr>
      <w:r w:rsidRPr="00145420">
        <w:rPr>
          <w:rFonts w:asciiTheme="minorHAnsi" w:hAnsiTheme="minorHAnsi"/>
          <w:b/>
          <w:sz w:val="20"/>
          <w:szCs w:val="20"/>
        </w:rPr>
        <w:t xml:space="preserve">Codice </w:t>
      </w:r>
      <w:r>
        <w:rPr>
          <w:rFonts w:asciiTheme="minorHAnsi" w:hAnsiTheme="minorHAnsi"/>
          <w:b/>
          <w:sz w:val="20"/>
          <w:szCs w:val="20"/>
        </w:rPr>
        <w:t>identificativo Progetto: 10.2.2A</w:t>
      </w:r>
      <w:r w:rsidRPr="00145420">
        <w:rPr>
          <w:rFonts w:asciiTheme="minorHAnsi" w:hAnsiTheme="minorHAnsi"/>
          <w:b/>
          <w:sz w:val="20"/>
          <w:szCs w:val="20"/>
        </w:rPr>
        <w:t xml:space="preserve">-FESPON-LO-474 </w:t>
      </w:r>
    </w:p>
    <w:p w:rsidR="009955B3" w:rsidRPr="00145420" w:rsidRDefault="009955B3" w:rsidP="009955B3">
      <w:pPr>
        <w:pStyle w:val="normal"/>
        <w:spacing w:line="240" w:lineRule="auto"/>
        <w:ind w:right="-40"/>
        <w:jc w:val="both"/>
        <w:rPr>
          <w:rFonts w:asciiTheme="minorHAnsi" w:hAnsiTheme="minorHAnsi"/>
          <w:b/>
          <w:sz w:val="20"/>
          <w:szCs w:val="20"/>
        </w:rPr>
      </w:pPr>
      <w:r w:rsidRPr="00145420">
        <w:rPr>
          <w:rFonts w:asciiTheme="minorHAnsi" w:hAnsiTheme="minorHAnsi"/>
          <w:b/>
          <w:sz w:val="20"/>
          <w:szCs w:val="20"/>
        </w:rPr>
        <w:t>CUP: B64C17000270007</w:t>
      </w:r>
      <w:r>
        <w:rPr>
          <w:rFonts w:asciiTheme="minorHAnsi" w:hAnsiTheme="minorHAnsi"/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CIG: </w:t>
      </w:r>
      <w:r w:rsidRPr="00036D93">
        <w:rPr>
          <w:rStyle w:val="Enfasigrassetto"/>
          <w:color w:val="000000"/>
          <w:sz w:val="20"/>
          <w:szCs w:val="20"/>
          <w:shd w:val="clear" w:color="auto" w:fill="F9F9F9"/>
        </w:rPr>
        <w:t>Z1226BE6B3</w:t>
      </w:r>
    </w:p>
    <w:p w:rsidR="00C421E6" w:rsidRDefault="00C421E6" w:rsidP="009955B3"/>
    <w:tbl>
      <w:tblPr>
        <w:tblW w:w="10349" w:type="dxa"/>
        <w:tblInd w:w="-356" w:type="dxa"/>
        <w:tblCellMar>
          <w:left w:w="70" w:type="dxa"/>
          <w:right w:w="70" w:type="dxa"/>
        </w:tblCellMar>
        <w:tblLook w:val="04A0"/>
      </w:tblPr>
      <w:tblGrid>
        <w:gridCol w:w="1419"/>
        <w:gridCol w:w="1134"/>
        <w:gridCol w:w="2835"/>
        <w:gridCol w:w="4961"/>
      </w:tblGrid>
      <w:tr w:rsidR="009955B3" w:rsidRPr="00850E39" w:rsidTr="005B56F2">
        <w:trPr>
          <w:trHeight w:val="300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9955B3" w:rsidRPr="00850E39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50E3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n°</w:t>
            </w:r>
            <w:proofErr w:type="spellEnd"/>
            <w:r w:rsidRPr="00850E3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Moduli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9955B3" w:rsidRPr="00850E39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50E3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n°</w:t>
            </w:r>
            <w:proofErr w:type="spellEnd"/>
            <w:r w:rsidRPr="00850E3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ore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9955B3" w:rsidRPr="00850E39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50E3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destinatari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9955B3" w:rsidRDefault="009955B3" w:rsidP="005B56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Offerta economica</w:t>
            </w:r>
          </w:p>
          <w:p w:rsidR="009955B3" w:rsidRPr="00142CFB" w:rsidRDefault="009955B3" w:rsidP="005B56F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142CFB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Comprensiva di</w:t>
            </w:r>
            <w:r w:rsidRPr="00142CF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42CFB">
              <w:rPr>
                <w:rFonts w:asciiTheme="minorHAnsi" w:hAnsiTheme="minorHAnsi" w:cs="Arial"/>
                <w:sz w:val="22"/>
                <w:szCs w:val="22"/>
              </w:rPr>
              <w:t>imposte e di ogni altro onere e di tutte le garanzie richieste</w:t>
            </w:r>
          </w:p>
        </w:tc>
      </w:tr>
      <w:tr w:rsidR="009955B3" w:rsidRPr="00850E39" w:rsidTr="005B56F2">
        <w:trPr>
          <w:trHeight w:val="300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Pr="00850E39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Pr="00850E39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Pr="00850E39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Classe V primaria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Pr="00850E39" w:rsidRDefault="009955B3" w:rsidP="005B56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955B3" w:rsidRPr="00850E39" w:rsidTr="005B56F2">
        <w:trPr>
          <w:trHeight w:val="300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Pr="00850E39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Pr="00850E39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Pr="00850E39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Classe V primaria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Pr="00850E39" w:rsidRDefault="009955B3" w:rsidP="005B56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955B3" w:rsidRPr="00850E39" w:rsidTr="005B56F2">
        <w:trPr>
          <w:trHeight w:val="300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Pr="00850E39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Pr="00850E39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Pr="00850E39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Classe V primaria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Pr="00850E39" w:rsidRDefault="009955B3" w:rsidP="005B56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955B3" w:rsidRPr="00850E39" w:rsidTr="005B56F2">
        <w:trPr>
          <w:trHeight w:val="300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Pr="00850E39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Classe IV primaria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Pr="00850E39" w:rsidRDefault="009955B3" w:rsidP="005B56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955B3" w:rsidRPr="00850E39" w:rsidTr="005B56F2">
        <w:trPr>
          <w:trHeight w:val="300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9955B3" w:rsidRDefault="009955B3" w:rsidP="005B56F2">
            <w:r w:rsidRPr="000D7F7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Classe IV primaria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Pr="00850E39" w:rsidRDefault="009955B3" w:rsidP="005B56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955B3" w:rsidRPr="00850E39" w:rsidTr="005B56F2">
        <w:trPr>
          <w:trHeight w:val="300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9955B3" w:rsidRDefault="009955B3" w:rsidP="005B56F2">
            <w:r w:rsidRPr="000D7F7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Classe IV primaria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Pr="00850E39" w:rsidRDefault="009955B3" w:rsidP="005B56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955B3" w:rsidRPr="00850E39" w:rsidTr="005B56F2">
        <w:trPr>
          <w:trHeight w:val="300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Pr="00850E39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Classe II- III secondaria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Pr="00850E39" w:rsidRDefault="009955B3" w:rsidP="005B56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955B3" w:rsidRPr="00850E39" w:rsidTr="005B56F2">
        <w:trPr>
          <w:trHeight w:val="300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Pr="00850E39" w:rsidRDefault="009955B3" w:rsidP="005B56F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Classe II- III secondaria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5B3" w:rsidRPr="00850E39" w:rsidRDefault="009955B3" w:rsidP="005B56F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9955B3" w:rsidRDefault="009955B3" w:rsidP="009955B3"/>
    <w:p w:rsidR="009955B3" w:rsidRDefault="009955B3" w:rsidP="009955B3"/>
    <w:p w:rsidR="009955B3" w:rsidRDefault="009955B3" w:rsidP="009955B3"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9955B3" w:rsidRDefault="009955B3" w:rsidP="009955B3"/>
    <w:p w:rsidR="009955B3" w:rsidRDefault="009955B3" w:rsidP="00CD4BA1">
      <w:r>
        <w:t>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</w:t>
      </w:r>
    </w:p>
    <w:p w:rsidR="009955B3" w:rsidRDefault="009955B3" w:rsidP="009955B3"/>
    <w:p w:rsidR="009955B3" w:rsidRDefault="009955B3" w:rsidP="009955B3"/>
    <w:sectPr w:rsidR="009955B3" w:rsidSect="009955B3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283"/>
  <w:characterSpacingControl w:val="doNotCompress"/>
  <w:compat/>
  <w:rsids>
    <w:rsidRoot w:val="009955B3"/>
    <w:rsid w:val="000064FD"/>
    <w:rsid w:val="000F2C65"/>
    <w:rsid w:val="00142CFB"/>
    <w:rsid w:val="0023060D"/>
    <w:rsid w:val="003B4DAC"/>
    <w:rsid w:val="0054125A"/>
    <w:rsid w:val="00566C8E"/>
    <w:rsid w:val="00610BAA"/>
    <w:rsid w:val="007320FB"/>
    <w:rsid w:val="009955B3"/>
    <w:rsid w:val="00BD13C7"/>
    <w:rsid w:val="00C421E6"/>
    <w:rsid w:val="00CD4BA1"/>
    <w:rsid w:val="00DB51EB"/>
    <w:rsid w:val="00F64933"/>
    <w:rsid w:val="00F74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64F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064FD"/>
    <w:pPr>
      <w:ind w:left="708"/>
    </w:pPr>
  </w:style>
  <w:style w:type="paragraph" w:customStyle="1" w:styleId="normal">
    <w:name w:val="normal"/>
    <w:rsid w:val="009955B3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styleId="Enfasigrassetto">
    <w:name w:val="Strong"/>
    <w:basedOn w:val="Carpredefinitoparagrafo"/>
    <w:uiPriority w:val="22"/>
    <w:qFormat/>
    <w:rsid w:val="009955B3"/>
    <w:rPr>
      <w:b/>
      <w:bCs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955B3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955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computer3</dc:creator>
  <cp:keywords/>
  <dc:description/>
  <cp:lastModifiedBy>computer3</cp:lastModifiedBy>
  <cp:revision>5</cp:revision>
  <dcterms:created xsi:type="dcterms:W3CDTF">2019-01-18T10:11:00Z</dcterms:created>
  <dcterms:modified xsi:type="dcterms:W3CDTF">2019-01-18T11:34:00Z</dcterms:modified>
</cp:coreProperties>
</file>